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RESUMEN EJECUTIVO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ANEXO 4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88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sz w:val="24"/>
          <w:szCs w:val="24"/>
          <w:u w:val="none"/>
          <w:vertAlign w:val="baseline"/>
        </w:rPr>
      </w:pPr>
      <w:bookmarkStart w:colFirst="0" w:colLast="0" w:name="_heading=h.3ofr4vwo2o5e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sz w:val="26"/>
          <w:szCs w:val="26"/>
          <w:u w:val="none"/>
          <w:vertAlign w:val="baseline"/>
          <w:rtl w:val="0"/>
        </w:rPr>
        <w:t xml:space="preserve">Apoyo a óperas primas de escuelas de cine o con especialidad en cine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sz w:val="24"/>
          <w:szCs w:val="24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280" w:lineRule="auto"/>
        <w:ind w:left="284" w:hanging="284"/>
        <w:jc w:val="left"/>
        <w:rPr>
          <w:b w:val="1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Ficha técnica del proyecto</w:t>
      </w:r>
    </w:p>
    <w:p w:rsidR="00000000" w:rsidDel="00000000" w:rsidP="00000000" w:rsidRDefault="00000000" w:rsidRPr="00000000" w14:paraId="00000006">
      <w:pPr>
        <w:spacing w:before="240" w:lineRule="auto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PROCESO AL QUE APLICA</w:t>
      </w:r>
    </w:p>
    <w:tbl>
      <w:tblPr>
        <w:tblStyle w:val="Table1"/>
        <w:tblW w:w="10112.0" w:type="dxa"/>
        <w:jc w:val="left"/>
        <w:tblInd w:w="0.0" w:type="dxa"/>
        <w:tblLayout w:type="fixed"/>
        <w:tblLook w:val="0400"/>
      </w:tblPr>
      <w:tblGrid>
        <w:gridCol w:w="3370"/>
        <w:gridCol w:w="3371"/>
        <w:gridCol w:w="3371"/>
        <w:tblGridChange w:id="0">
          <w:tblGrid>
            <w:gridCol w:w="3370"/>
            <w:gridCol w:w="3371"/>
            <w:gridCol w:w="337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befor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Producción 1   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befor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   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Producción 2 continuidad   (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befor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before="240" w:lineRule="auto"/>
        <w:ind w:left="2832" w:firstLine="0"/>
        <w:jc w:val="center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9"/>
        <w:gridCol w:w="5245"/>
        <w:tblGridChange w:id="0">
          <w:tblGrid>
            <w:gridCol w:w="4219"/>
            <w:gridCol w:w="524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Título del proyecto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Nombre de la escuela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responsable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Demarcación Territorial o Municipio y Estado desde el que aplica.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Género cinematográfico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FICCIÓN (  )       DOCUMENTAL (  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Formato de filmación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Formato de terminación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Duración aproximada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Idioma(s) / Lengua (s) originaria(s)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Costo total del proyecto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Monto total solicitado en producción </w:t>
            </w:r>
          </w:p>
          <w:p w:rsidR="00000000" w:rsidDel="00000000" w:rsidP="00000000" w:rsidRDefault="00000000" w:rsidRPr="00000000" w14:paraId="0000001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(producción 1 y 2 de ser el caso)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Monto reservado para Postproducción </w:t>
            </w:r>
          </w:p>
          <w:p w:rsidR="00000000" w:rsidDel="00000000" w:rsidP="00000000" w:rsidRDefault="00000000" w:rsidRPr="00000000" w14:paraId="0000002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Monto solicitado a FOCINE  año fiscal al que aplica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280" w:before="2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50.0" w:type="dxa"/>
        <w:jc w:val="left"/>
        <w:tblInd w:w="8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50"/>
        <w:gridCol w:w="5100"/>
        <w:tblGridChange w:id="0">
          <w:tblGrid>
            <w:gridCol w:w="4350"/>
            <w:gridCol w:w="510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Personal técnico y creativo</w:t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Guionista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Dirección  de fotografía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Dirección de arte o diseño de producción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Edición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Reparto principal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before="280" w:lineRule="auto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80" w:lineRule="auto"/>
        <w:ind w:left="6480" w:firstLine="72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Marque con una X</w:t>
      </w:r>
      <w:r w:rsidDel="00000000" w:rsidR="00000000" w:rsidRPr="00000000">
        <w:rPr>
          <w:rtl w:val="0"/>
        </w:rPr>
      </w:r>
    </w:p>
    <w:tbl>
      <w:tblPr>
        <w:tblStyle w:val="Table4"/>
        <w:tblW w:w="94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87"/>
        <w:gridCol w:w="1418"/>
        <w:gridCol w:w="1559"/>
        <w:tblGridChange w:id="0">
          <w:tblGrid>
            <w:gridCol w:w="6487"/>
            <w:gridCol w:w="1418"/>
            <w:gridCol w:w="15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100" w:before="100" w:lineRule="auto"/>
              <w:ind w:left="28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¿En este proyecto participa una mujer como directora (no en co-dirección)?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100" w:before="100" w:lineRule="auto"/>
              <w:ind w:left="284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¿Este proyecto contó con un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apoyo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anterior por parte del IMCINE?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100" w:before="100" w:lineRule="auto"/>
              <w:ind w:left="28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¿En este proyecto participa un director(a) que acredita pertenecer a una comunidad indígena o afrodescendiente?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100" w:before="100" w:lineRule="auto"/>
              <w:ind w:left="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4.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¿El productor(a) o director(a) de este proyecto radican fuera de la Ciudad de México?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100" w:before="100" w:lineRule="auto"/>
              <w:ind w:left="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5.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¿Este proyecto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conformidad con su naturaleza, se realiza en alguna de las lenguas originarias de México y/o justifica un doblaje o subtitulaje a alguna de estas lenguas, a la audiodescripción para débiles visuales y/o subtitulaje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para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discapacidad auditiva.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ind w:left="284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6.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¿Este proyecto se desarrolla fuera de la Ciudad de México? </w:t>
            </w:r>
          </w:p>
          <w:p w:rsidR="00000000" w:rsidDel="00000000" w:rsidP="00000000" w:rsidRDefault="00000000" w:rsidRPr="00000000" w14:paraId="00000048">
            <w:pPr>
              <w:ind w:left="284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         En  caso afirmativo, responder lo siguiente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estado y municipio?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numPr>
                <w:ilvl w:val="0"/>
                <w:numId w:val="3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Porcentaje de participación de personal creativo y/o técnico local: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Porcentaje de rodaje fuera de la Ciudad de México: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after="28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3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36"/>
        <w:tblGridChange w:id="0">
          <w:tblGrid>
            <w:gridCol w:w="94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b.  Sinopsis breve (máximo cinco líneas)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after="28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65.0" w:type="dxa"/>
        <w:jc w:val="left"/>
        <w:tblInd w:w="108.0" w:type="dxa"/>
        <w:tblLayout w:type="fixed"/>
        <w:tblLook w:val="0400"/>
      </w:tblPr>
      <w:tblGrid>
        <w:gridCol w:w="9765"/>
        <w:tblGridChange w:id="0">
          <w:tblGrid>
            <w:gridCol w:w="97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after="280" w:lineRule="auto"/>
              <w:ind w:left="318" w:hanging="318"/>
              <w:jc w:val="left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c.  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Fuentes de financiamiento: posibles aportantes, monto y porcentaje de su aportación, así como la suma total de las aportaciones (deberá coincidir con su esquema financiero)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280" w:lineRule="auto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bookmarkStart w:colFirst="0" w:colLast="0" w:name="_heading=h.vdkzfivpw3r5" w:id="2"/>
            <w:bookmarkEnd w:id="2"/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951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A0"/>
            </w:tblPr>
            <w:tblGrid>
              <w:gridCol w:w="1695"/>
              <w:gridCol w:w="2040"/>
              <w:gridCol w:w="1755"/>
              <w:gridCol w:w="1125"/>
              <w:gridCol w:w="960"/>
              <w:gridCol w:w="1005"/>
              <w:gridCol w:w="930"/>
              <w:tblGridChange w:id="0">
                <w:tblGrid>
                  <w:gridCol w:w="1695"/>
                  <w:gridCol w:w="2040"/>
                  <w:gridCol w:w="1755"/>
                  <w:gridCol w:w="1125"/>
                  <w:gridCol w:w="960"/>
                  <w:gridCol w:w="1005"/>
                  <w:gridCol w:w="930"/>
                </w:tblGrid>
              </w:tblGridChange>
            </w:tblGrid>
            <w:tr>
              <w:trPr>
                <w:cantSplit w:val="0"/>
                <w:trHeight w:val="62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F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ETAPAS</w:t>
                  </w:r>
                </w:p>
                <w:p w:rsidR="00000000" w:rsidDel="00000000" w:rsidP="00000000" w:rsidRDefault="00000000" w:rsidRPr="00000000" w14:paraId="00000060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(desarrollo,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P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roducción,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P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ostproducción)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1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Fuentes de financiamiento (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A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portantes)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2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ESTATUS (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C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onfirmado,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P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or confirmar)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3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Efectivo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4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Especie sin iva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5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Total aportación en pesos mexicanos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6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% con dos decimales</w:t>
                  </w:r>
                </w:p>
              </w:tc>
            </w:tr>
            <w:tr>
              <w:trPr>
                <w:cantSplit w:val="0"/>
                <w:trHeight w:val="364" w:hRule="atLeast"/>
                <w:tblHeader w:val="0"/>
              </w:trPr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7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8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(Aporte propio escuela responsable)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9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A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B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C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D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381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E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F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IMCINE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0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1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2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3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4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351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5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6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Coproductor 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7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8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9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A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B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89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C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D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En su caso, otros recursos federales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E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F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0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1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2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3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4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En su caso, recursos estatales o municipales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5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6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7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8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9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A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B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En su caso, empresa que otorga el anticipo de distribución o mínimo garantizado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C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D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E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F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90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52" w:hRule="atLeast"/>
                <w:tblHeader w:val="0"/>
              </w:trPr>
              <w:tc>
                <w:tcPr>
                  <w:gridSpan w:val="2"/>
                  <w:shd w:fill="fff2cc" w:val="clear"/>
                  <w:vAlign w:val="center"/>
                </w:tcPr>
                <w:p w:rsidR="00000000" w:rsidDel="00000000" w:rsidP="00000000" w:rsidRDefault="00000000" w:rsidRPr="00000000" w14:paraId="00000091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2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Presupuesto total en pesos mexicanos:</w:t>
                  </w:r>
                </w:p>
              </w:tc>
              <w:tc>
                <w:tcPr>
                  <w:shd w:fill="fff2cc" w:val="clear"/>
                  <w:vAlign w:val="center"/>
                </w:tcPr>
                <w:p w:rsidR="00000000" w:rsidDel="00000000" w:rsidP="00000000" w:rsidRDefault="00000000" w:rsidRPr="00000000" w14:paraId="00000094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2cc" w:val="clear"/>
                  <w:vAlign w:val="center"/>
                </w:tcPr>
                <w:p w:rsidR="00000000" w:rsidDel="00000000" w:rsidP="00000000" w:rsidRDefault="00000000" w:rsidRPr="00000000" w14:paraId="00000095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fff2cc" w:val="clear"/>
                  <w:vAlign w:val="center"/>
                </w:tcPr>
                <w:p w:rsidR="00000000" w:rsidDel="00000000" w:rsidP="00000000" w:rsidRDefault="00000000" w:rsidRPr="00000000" w14:paraId="00000096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fff2cc" w:val="clear"/>
                  <w:vAlign w:val="center"/>
                </w:tcPr>
                <w:p w:rsidR="00000000" w:rsidDel="00000000" w:rsidP="00000000" w:rsidRDefault="00000000" w:rsidRPr="00000000" w14:paraId="00000097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fff2cc" w:val="clear"/>
                  <w:vAlign w:val="center"/>
                </w:tcPr>
                <w:p w:rsidR="00000000" w:rsidDel="00000000" w:rsidP="00000000" w:rsidRDefault="00000000" w:rsidRPr="00000000" w14:paraId="00000098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100.00%</w:t>
                  </w:r>
                </w:p>
              </w:tc>
            </w:tr>
          </w:tbl>
          <w:p w:rsidR="00000000" w:rsidDel="00000000" w:rsidP="00000000" w:rsidRDefault="00000000" w:rsidRPr="00000000" w14:paraId="00000099">
            <w:pPr>
              <w:spacing w:before="280" w:lineRule="auto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spacing w:after="280" w:before="28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36.0" w:type="dxa"/>
        <w:jc w:val="left"/>
        <w:tblInd w:w="0.0" w:type="dxa"/>
        <w:tblLayout w:type="fixed"/>
        <w:tblLook w:val="0400"/>
      </w:tblPr>
      <w:tblGrid>
        <w:gridCol w:w="9436"/>
        <w:tblGridChange w:id="0">
          <w:tblGrid>
            <w:gridCol w:w="94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ind w:firstLine="142"/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9C">
            <w:pPr>
              <w:ind w:firstLine="142"/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9D">
            <w:pPr>
              <w:ind w:left="284" w:hanging="284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d.  Ruta crítica resumida, desde la preproducción hasta la obtención de los materiales de resguardo. </w:t>
            </w:r>
          </w:p>
        </w:tc>
      </w:tr>
    </w:tbl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15.0" w:type="dxa"/>
        <w:jc w:val="left"/>
        <w:tblInd w:w="67.0000000000000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4110"/>
        <w:gridCol w:w="3270"/>
        <w:gridCol w:w="1935"/>
        <w:tblGridChange w:id="0">
          <w:tblGrid>
            <w:gridCol w:w="4110"/>
            <w:gridCol w:w="3270"/>
            <w:gridCol w:w="1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Etapa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Fechas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Número de semanas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Preproducción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Día/Mes/Año   a    Día/Mes/Año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Producción (rodaje)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Día/Mes/Año   a    Día/Mes/Año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Postproducción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Día/Mes/Año   a    Día/Mes/Año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left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Fecha FIN DE ACTIVIDADES del año fiscal al que aplica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Día/Mes/Año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left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Fecha entrega INFORME FINAL del año fiscal</w:t>
            </w:r>
          </w:p>
          <w:p w:rsidR="00000000" w:rsidDel="00000000" w:rsidP="00000000" w:rsidRDefault="00000000" w:rsidRPr="00000000" w14:paraId="000000AF">
            <w:pPr>
              <w:jc w:val="left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máximo 10 días posteriores al fin de actividades)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Día/Mes/Año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spacing w:after="28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E.  En caso de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ejercer recursos de focine en el extranjero:  </w:t>
      </w:r>
    </w:p>
    <w:p w:rsidR="00000000" w:rsidDel="00000000" w:rsidP="00000000" w:rsidRDefault="00000000" w:rsidRPr="00000000" w14:paraId="000000B4">
      <w:pPr>
        <w:spacing w:after="28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    </w:t>
      </w:r>
    </w:p>
    <w:tbl>
      <w:tblPr>
        <w:tblStyle w:val="Table10"/>
        <w:tblW w:w="9495.0" w:type="dxa"/>
        <w:jc w:val="left"/>
        <w:tblInd w:w="115.0" w:type="pct"/>
        <w:tblLayout w:type="fixed"/>
        <w:tblLook w:val="0400"/>
      </w:tblPr>
      <w:tblGrid>
        <w:gridCol w:w="2400"/>
        <w:gridCol w:w="1455"/>
        <w:gridCol w:w="1695"/>
        <w:gridCol w:w="870"/>
        <w:gridCol w:w="1410"/>
        <w:gridCol w:w="1665"/>
        <w:tblGridChange w:id="0">
          <w:tblGrid>
            <w:gridCol w:w="2400"/>
            <w:gridCol w:w="1455"/>
            <w:gridCol w:w="1695"/>
            <w:gridCol w:w="870"/>
            <w:gridCol w:w="1410"/>
            <w:gridCol w:w="1665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APORTACIÓN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GASTO EN TERRITORIO NACIONAL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GASTO EN TERRITORIO EXTRANJERO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cantSplit w:val="0"/>
          <w:trHeight w:val="338.96484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Recurso de FOCINE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(agregar monto solicitado a FOCINE año fiscal)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 de presupuesto en pesos mexicanos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5">
            <w:pPr>
              <w:ind w:right="-7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7">
            <w:pPr>
              <w:ind w:right="-7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8">
            <w:pPr>
              <w:ind w:right="-70" w:firstLine="78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ind w:right="-7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CA">
      <w:pPr>
        <w:spacing w:before="280" w:lineRule="auto"/>
        <w:ind w:right="-436.062992125984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left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F.  Antecedentes del proyecto:  </w:t>
      </w:r>
    </w:p>
    <w:p w:rsidR="00000000" w:rsidDel="00000000" w:rsidP="00000000" w:rsidRDefault="00000000" w:rsidRPr="00000000" w14:paraId="000000CC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32"/>
        <w:gridCol w:w="4832"/>
        <w:tblGridChange w:id="0">
          <w:tblGrid>
            <w:gridCol w:w="4832"/>
            <w:gridCol w:w="4832"/>
          </w:tblGrid>
        </w:tblGridChange>
      </w:tblGrid>
      <w:tr>
        <w:trPr>
          <w:cantSplit w:val="0"/>
          <w:trHeight w:val="236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¿Ha presentado anteriormente este proyecto al IMCINE?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No   (   )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Convocatoria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5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2"/>
        <w:gridCol w:w="1432"/>
        <w:gridCol w:w="3344"/>
        <w:tblGridChange w:id="0">
          <w:tblGrid>
            <w:gridCol w:w="4772"/>
            <w:gridCol w:w="1432"/>
            <w:gridCol w:w="33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D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¿Ha recibido anteriormente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apoyo económico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del IMCINE y/o algún otro apoyo federal?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No   (   )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Escritura de guión 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Desarrollo de proyecto 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Otro 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¿Cuál?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spacing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5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06"/>
        <w:gridCol w:w="2666"/>
        <w:gridCol w:w="1682"/>
        <w:gridCol w:w="3094"/>
        <w:tblGridChange w:id="0">
          <w:tblGrid>
            <w:gridCol w:w="2106"/>
            <w:gridCol w:w="2666"/>
            <w:gridCol w:w="1682"/>
            <w:gridCol w:w="3094"/>
          </w:tblGrid>
        </w:tblGridChange>
      </w:tblGrid>
      <w:tr>
        <w:trPr>
          <w:cantSplit w:val="0"/>
          <w:trHeight w:val="337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F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¿Ha recibido anteriormente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subsidio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del IMCINE?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 No   (   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Producción 1    (  )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ffffff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spacing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5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2"/>
        <w:gridCol w:w="4776"/>
        <w:tblGridChange w:id="0">
          <w:tblGrid>
            <w:gridCol w:w="4772"/>
            <w:gridCol w:w="4776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¿Tiene considerado finalizar su postproducción con el apoyo de FOCINE?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 No   (   )</w:t>
            </w:r>
          </w:p>
        </w:tc>
      </w:tr>
    </w:tbl>
    <w:p w:rsidR="00000000" w:rsidDel="00000000" w:rsidP="00000000" w:rsidRDefault="00000000" w:rsidRPr="00000000" w14:paraId="00000103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jc w:val="left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G.  Información de contacto:  </w:t>
      </w:r>
    </w:p>
    <w:tbl>
      <w:tblPr>
        <w:tblStyle w:val="Table15"/>
        <w:tblW w:w="943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61"/>
        <w:gridCol w:w="6175"/>
        <w:tblGridChange w:id="0">
          <w:tblGrid>
            <w:gridCol w:w="3261"/>
            <w:gridCol w:w="617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Datos del responsable: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(s) de teléfono de oficina: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de celular: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Correo (s) electrónico: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spacing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Al finalizar el documento, deberá convertirlo a PDF.</w:t>
      </w:r>
    </w:p>
    <w:p w:rsidR="00000000" w:rsidDel="00000000" w:rsidP="00000000" w:rsidRDefault="00000000" w:rsidRPr="00000000" w14:paraId="00000116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8" w:top="1418" w:left="1418" w:right="1418" w:header="709" w:footer="5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rFonts w:ascii="Arial" w:cs="Arial" w:eastAsia="Arial" w:hAnsi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C67973"/>
  </w:style>
  <w:style w:type="paragraph" w:styleId="Ttulo1">
    <w:name w:val="heading 1"/>
    <w:basedOn w:val="normal0"/>
    <w:next w:val="normal0"/>
    <w:rsid w:val="006F2B96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6F2B96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6F2B96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6F2B96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0"/>
    <w:next w:val="normal0"/>
    <w:rsid w:val="006F2B96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0"/>
    <w:next w:val="normal0"/>
    <w:rsid w:val="006F2B96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1" w:customStyle="1">
    <w:name w:val="normal"/>
    <w:rsid w:val="001F1C82"/>
  </w:style>
  <w:style w:type="table" w:styleId="TableNormal" w:customStyle="1">
    <w:name w:val="Table Normal"/>
    <w:rsid w:val="001F1C8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6F2B96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2" w:customStyle="1">
    <w:name w:val="normal"/>
    <w:rsid w:val="006F2B96"/>
  </w:style>
  <w:style w:type="table" w:styleId="TableNormal0" w:customStyle="1">
    <w:name w:val="Table Normal"/>
    <w:rsid w:val="006F2B9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"/>
    <w:rsid w:val="006F2B96"/>
  </w:style>
  <w:style w:type="table" w:styleId="TableNormal1" w:customStyle="1">
    <w:name w:val="Table Normal"/>
    <w:rsid w:val="006F2B9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0" w:customStyle="1">
    <w:name w:val="normal"/>
    <w:rsid w:val="006F2B96"/>
  </w:style>
  <w:style w:type="table" w:styleId="TableNormal2" w:customStyle="1">
    <w:name w:val="Table Normal"/>
    <w:rsid w:val="006F2B9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aconcuadrcula">
    <w:name w:val="Table Grid"/>
    <w:basedOn w:val="Tablanormal"/>
    <w:uiPriority w:val="59"/>
    <w:rsid w:val="00865B6E"/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rrafodelista">
    <w:name w:val="List Paragraph"/>
    <w:basedOn w:val="Normal"/>
    <w:uiPriority w:val="34"/>
    <w:qFormat w:val="1"/>
    <w:rsid w:val="00F32966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C1C86"/>
  </w:style>
  <w:style w:type="paragraph" w:styleId="Piedepgina">
    <w:name w:val="footer"/>
    <w:basedOn w:val="Normal"/>
    <w:link w:val="Piedepgina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C1C8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03753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03753"/>
    <w:rPr>
      <w:rFonts w:ascii="Tahoma" w:cs="Tahoma" w:hAnsi="Tahoma"/>
      <w:sz w:val="16"/>
      <w:szCs w:val="16"/>
    </w:rPr>
  </w:style>
  <w:style w:type="table" w:styleId="Listavistosa1" w:customStyle="1">
    <w:name w:val="Lista vistosa1"/>
    <w:basedOn w:val="Tablanormal"/>
    <w:uiPriority w:val="72"/>
    <w:rsid w:val="002B2393"/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206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20622"/>
    <w:pPr>
      <w:spacing w:after="200"/>
      <w:jc w:val="left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20622"/>
    <w:rPr>
      <w:sz w:val="20"/>
      <w:szCs w:val="20"/>
    </w:rPr>
  </w:style>
  <w:style w:type="paragraph" w:styleId="Subttulo">
    <w:name w:val="Subtitle"/>
    <w:basedOn w:val="Normal"/>
    <w:next w:val="Normal"/>
    <w:rsid w:val="001F1C82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0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1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2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3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4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5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6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7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8" w:customStyle="1">
    <w:basedOn w:val="TableNormal2"/>
    <w:rsid w:val="006F2B96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9" w:customStyle="1">
    <w:basedOn w:val="TableNormal2"/>
    <w:rsid w:val="006F2B96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a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b" w:customStyle="1">
    <w:basedOn w:val="TableNormal2"/>
    <w:rsid w:val="006F2B96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c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d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e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0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1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2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3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4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5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6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7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8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9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a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b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c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d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e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0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1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2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3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4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5" w:customStyle="1">
    <w:basedOn w:val="TableNormal0"/>
    <w:rsid w:val="001F1C82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6" w:customStyle="1">
    <w:basedOn w:val="TableNormal0"/>
    <w:rsid w:val="001F1C82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7" w:customStyle="1">
    <w:basedOn w:val="TableNormal0"/>
    <w:rsid w:val="001F1C82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8" w:customStyle="1">
    <w:basedOn w:val="TableNormal0"/>
    <w:rsid w:val="001F1C82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9" w:customStyle="1">
    <w:basedOn w:val="TableNormal0"/>
    <w:rsid w:val="001F1C82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a" w:customStyle="1">
    <w:basedOn w:val="TableNormal0"/>
    <w:rsid w:val="001F1C82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b" w:customStyle="1">
    <w:basedOn w:val="TableNormal0"/>
    <w:rsid w:val="001F1C82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c" w:customStyle="1">
    <w:basedOn w:val="TableNormal0"/>
    <w:rsid w:val="001F1C82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d" w:customStyle="1">
    <w:basedOn w:val="TableNormal0"/>
    <w:rsid w:val="001F1C82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e" w:customStyle="1">
    <w:basedOn w:val="TableNormal0"/>
    <w:rsid w:val="001F1C82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f" w:customStyle="1">
    <w:basedOn w:val="TableNormal0"/>
    <w:rsid w:val="001F1C82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f0" w:customStyle="1">
    <w:basedOn w:val="TableNormal0"/>
    <w:rsid w:val="001F1C82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f1" w:customStyle="1">
    <w:basedOn w:val="TableNormal0"/>
    <w:rsid w:val="001F1C82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f2" w:customStyle="1">
    <w:basedOn w:val="TableNormal0"/>
    <w:rsid w:val="001F1C82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f3" w:customStyle="1">
    <w:basedOn w:val="TableNormal0"/>
    <w:rsid w:val="001F1C82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f4" w:customStyle="1">
    <w:basedOn w:val="TableNormal0"/>
    <w:rsid w:val="001F1C82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f5" w:customStyle="1">
    <w:basedOn w:val="TableNormal0"/>
    <w:rsid w:val="001F1C82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6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7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8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9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10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6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7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8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9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10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xfMjUcOVNptLorAL6kevnpdvUA==">AMUW2mWeLy3qrCjhSBn30bKuk4u6VARyWVS7QHP/h49KORsZ56kND2ao/XbX3cE7ccKDzx61Fpa+MovI1dmGaDKCHHGFrhfcJ/6V2mz7ajRoDSF6/rmfaXehLthIkUTXAL7mZxYSLrjnXoNPOrNh4nRTxOIBtDGKb0m0wpLdK+JCudD29/NTwEY=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2021-11-05T16:57:00Z</dcterms:created>
  <dc:creator>Cristina Velasco</dc:creator>
</cp:coreProperties>
</file>